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16C76" w14:textId="7DE9C59E" w:rsidR="00042340" w:rsidRDefault="00E70581">
      <w:pPr>
        <w:rPr>
          <w:b/>
          <w:color w:val="FF0000"/>
          <w:sz w:val="40"/>
        </w:rPr>
      </w:pPr>
      <w:r w:rsidRPr="00E70581">
        <w:rPr>
          <w:b/>
          <w:color w:val="FF0000"/>
          <w:sz w:val="40"/>
        </w:rPr>
        <w:t xml:space="preserve">ADP </w:t>
      </w:r>
      <w:r w:rsidR="00042340">
        <w:rPr>
          <w:b/>
          <w:color w:val="FF0000"/>
          <w:sz w:val="40"/>
        </w:rPr>
        <w:t>Information</w:t>
      </w:r>
      <w:r>
        <w:rPr>
          <w:b/>
          <w:color w:val="FF0000"/>
          <w:sz w:val="40"/>
        </w:rPr>
        <w:t xml:space="preserve"> </w:t>
      </w:r>
      <w:r w:rsidR="001926A7">
        <w:rPr>
          <w:b/>
          <w:color w:val="FF0000"/>
          <w:sz w:val="40"/>
        </w:rPr>
        <w:t>&amp; FAQ</w:t>
      </w:r>
    </w:p>
    <w:p w14:paraId="653A9C9E" w14:textId="03FF788B" w:rsidR="004E1A26" w:rsidRDefault="001926A7">
      <w:pPr>
        <w:rPr>
          <w:b/>
          <w:color w:val="FF0000"/>
          <w:sz w:val="40"/>
        </w:rPr>
      </w:pPr>
      <w:r>
        <w:rPr>
          <w:b/>
          <w:color w:val="FF0000"/>
          <w:sz w:val="40"/>
        </w:rPr>
        <w:t>02</w:t>
      </w:r>
      <w:r w:rsidR="00E70581" w:rsidRPr="00E70581">
        <w:rPr>
          <w:b/>
          <w:color w:val="FF0000"/>
          <w:sz w:val="40"/>
        </w:rPr>
        <w:t>/</w:t>
      </w:r>
      <w:r>
        <w:rPr>
          <w:b/>
          <w:color w:val="FF0000"/>
          <w:sz w:val="40"/>
        </w:rPr>
        <w:t>2</w:t>
      </w:r>
      <w:r w:rsidR="00766CA3">
        <w:rPr>
          <w:b/>
          <w:color w:val="FF0000"/>
          <w:sz w:val="40"/>
        </w:rPr>
        <w:t>1</w:t>
      </w:r>
      <w:r w:rsidR="00E70581" w:rsidRPr="00E70581">
        <w:rPr>
          <w:b/>
          <w:color w:val="FF0000"/>
          <w:sz w:val="40"/>
        </w:rPr>
        <w:t>/</w:t>
      </w:r>
      <w:r>
        <w:rPr>
          <w:b/>
          <w:color w:val="FF0000"/>
          <w:sz w:val="40"/>
        </w:rPr>
        <w:t>20</w:t>
      </w:r>
    </w:p>
    <w:p w14:paraId="14974A9E" w14:textId="77777777" w:rsidR="007B421F" w:rsidRPr="007B421F" w:rsidRDefault="007B421F" w:rsidP="007B421F">
      <w:pPr>
        <w:rPr>
          <w:sz w:val="18"/>
        </w:rPr>
      </w:pPr>
    </w:p>
    <w:p w14:paraId="0B16547C" w14:textId="77777777" w:rsidR="007B421F" w:rsidRPr="007B421F" w:rsidRDefault="007B421F" w:rsidP="007B421F">
      <w:pPr>
        <w:rPr>
          <w:sz w:val="44"/>
        </w:rPr>
      </w:pPr>
      <w:r>
        <w:rPr>
          <w:sz w:val="44"/>
        </w:rPr>
        <w:t>This is the link to the web site for ADP-</w:t>
      </w:r>
    </w:p>
    <w:p w14:paraId="72B3DEA7" w14:textId="77777777" w:rsidR="007B421F" w:rsidRPr="007B421F" w:rsidRDefault="001926A7" w:rsidP="007B421F">
      <w:pPr>
        <w:rPr>
          <w:rFonts w:ascii="Calibri Light" w:hAnsi="Calibri Light"/>
          <w:sz w:val="48"/>
          <w:szCs w:val="24"/>
        </w:rPr>
      </w:pPr>
      <w:hyperlink r:id="rId4" w:history="1">
        <w:r w:rsidR="007B421F" w:rsidRPr="007B421F">
          <w:rPr>
            <w:rStyle w:val="Hyperlink"/>
            <w:sz w:val="44"/>
          </w:rPr>
          <w:t>https://workforcenow.adp.com</w:t>
        </w:r>
      </w:hyperlink>
    </w:p>
    <w:p w14:paraId="7971A30D" w14:textId="77777777" w:rsidR="007B421F" w:rsidRPr="007B421F" w:rsidRDefault="007B421F">
      <w:pPr>
        <w:rPr>
          <w:b/>
          <w:color w:val="FF0000"/>
          <w:sz w:val="16"/>
        </w:rPr>
      </w:pPr>
    </w:p>
    <w:p w14:paraId="4436A944" w14:textId="77777777" w:rsidR="00766CA3" w:rsidRPr="007B421F" w:rsidRDefault="00766CA3" w:rsidP="00766CA3">
      <w:pPr>
        <w:rPr>
          <w:b/>
          <w:color w:val="FF0000"/>
          <w:sz w:val="36"/>
        </w:rPr>
      </w:pPr>
      <w:r w:rsidRPr="007B421F">
        <w:rPr>
          <w:b/>
          <w:sz w:val="36"/>
        </w:rPr>
        <w:t xml:space="preserve">If employees are going to work at different </w:t>
      </w:r>
      <w:proofErr w:type="gramStart"/>
      <w:r w:rsidRPr="007B421F">
        <w:rPr>
          <w:b/>
          <w:sz w:val="36"/>
        </w:rPr>
        <w:t>stores</w:t>
      </w:r>
      <w:proofErr w:type="gramEnd"/>
      <w:r w:rsidRPr="007B421F">
        <w:rPr>
          <w:b/>
          <w:sz w:val="36"/>
        </w:rPr>
        <w:t xml:space="preserve"> they would use the Transfer &amp; Punch and then select the correct department they are at (the department is our location number with 000 in front of it). They would clock out like normal. </w:t>
      </w:r>
    </w:p>
    <w:p w14:paraId="37903574" w14:textId="77777777" w:rsidR="001926A7" w:rsidRDefault="001926A7">
      <w:pPr>
        <w:rPr>
          <w:b/>
          <w:sz w:val="36"/>
        </w:rPr>
      </w:pPr>
    </w:p>
    <w:p w14:paraId="5C16D6E9" w14:textId="7AC01FC8" w:rsidR="00042340" w:rsidRPr="007B421F" w:rsidRDefault="00DF08DA">
      <w:pPr>
        <w:rPr>
          <w:b/>
          <w:sz w:val="36"/>
        </w:rPr>
      </w:pPr>
      <w:r w:rsidRPr="007B421F">
        <w:rPr>
          <w:b/>
          <w:sz w:val="36"/>
        </w:rPr>
        <w:t>A</w:t>
      </w:r>
      <w:r w:rsidR="00042340" w:rsidRPr="007B421F">
        <w:rPr>
          <w:b/>
          <w:sz w:val="36"/>
        </w:rPr>
        <w:t xml:space="preserve">ll time adjustments </w:t>
      </w:r>
      <w:r w:rsidRPr="007B421F">
        <w:rPr>
          <w:b/>
          <w:sz w:val="36"/>
        </w:rPr>
        <w:t xml:space="preserve">must be </w:t>
      </w:r>
      <w:r w:rsidR="00042340" w:rsidRPr="007B421F">
        <w:rPr>
          <w:b/>
          <w:sz w:val="36"/>
        </w:rPr>
        <w:t xml:space="preserve">noted with the reason it is being adjusted. </w:t>
      </w:r>
    </w:p>
    <w:p w14:paraId="12E60AE5" w14:textId="77777777" w:rsidR="001926A7" w:rsidRDefault="001926A7" w:rsidP="00766CA3">
      <w:pPr>
        <w:rPr>
          <w:b/>
          <w:sz w:val="36"/>
        </w:rPr>
      </w:pPr>
    </w:p>
    <w:p w14:paraId="733F9D28" w14:textId="325F73B1" w:rsidR="00766CA3" w:rsidRPr="007B421F" w:rsidRDefault="00766CA3" w:rsidP="00766CA3">
      <w:pPr>
        <w:rPr>
          <w:b/>
          <w:sz w:val="36"/>
        </w:rPr>
      </w:pPr>
      <w:r w:rsidRPr="007B421F">
        <w:rPr>
          <w:b/>
          <w:sz w:val="36"/>
        </w:rPr>
        <w:t>You can remove and reenroll your employees in biometrics if they are having trouble getting clocked in.  Try to have them use the iPad in the same location – some managers have reported that different lighting makes a difference.</w:t>
      </w:r>
    </w:p>
    <w:p w14:paraId="6A7D0050" w14:textId="1E3CB282" w:rsidR="00766CA3" w:rsidRDefault="00766CA3" w:rsidP="00766CA3">
      <w:pPr>
        <w:rPr>
          <w:b/>
          <w:sz w:val="40"/>
        </w:rPr>
      </w:pPr>
    </w:p>
    <w:p w14:paraId="1998EB5D" w14:textId="0A69ED4A" w:rsidR="001926A7" w:rsidRPr="00766CA3" w:rsidRDefault="001926A7" w:rsidP="00766CA3">
      <w:pPr>
        <w:rPr>
          <w:b/>
          <w:sz w:val="40"/>
        </w:rPr>
      </w:pPr>
      <w:r>
        <w:rPr>
          <w:b/>
          <w:sz w:val="40"/>
        </w:rPr>
        <w:t>Managers can now complete terminations in ADP.</w:t>
      </w:r>
      <w:bookmarkStart w:id="0" w:name="_GoBack"/>
      <w:bookmarkEnd w:id="0"/>
    </w:p>
    <w:p w14:paraId="5881F5C5" w14:textId="77777777" w:rsidR="00E70581" w:rsidRDefault="00E70581"/>
    <w:sectPr w:rsidR="00E70581" w:rsidSect="00E70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CE"/>
    <w:rsid w:val="00042340"/>
    <w:rsid w:val="00093E35"/>
    <w:rsid w:val="001926A7"/>
    <w:rsid w:val="004A72CE"/>
    <w:rsid w:val="004E1A26"/>
    <w:rsid w:val="00766CA3"/>
    <w:rsid w:val="007673EB"/>
    <w:rsid w:val="007B421F"/>
    <w:rsid w:val="00B84AFC"/>
    <w:rsid w:val="00DF08DA"/>
    <w:rsid w:val="00E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E34"/>
  <w15:chartTrackingRefBased/>
  <w15:docId w15:val="{FE4BF60C-39FC-4549-9179-D128452B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42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kforcenow.ad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Conley</dc:creator>
  <cp:keywords/>
  <dc:description/>
  <cp:lastModifiedBy>Pat Conley</cp:lastModifiedBy>
  <cp:revision>2</cp:revision>
  <dcterms:created xsi:type="dcterms:W3CDTF">2020-02-21T19:41:00Z</dcterms:created>
  <dcterms:modified xsi:type="dcterms:W3CDTF">2020-02-21T19:41:00Z</dcterms:modified>
</cp:coreProperties>
</file>